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f39ac4aca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cf33e07ac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Murdock,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8b87b564d412e" /><Relationship Type="http://schemas.openxmlformats.org/officeDocument/2006/relationships/numbering" Target="/word/numbering.xml" Id="R84fc99d25ab348eb" /><Relationship Type="http://schemas.openxmlformats.org/officeDocument/2006/relationships/settings" Target="/word/settings.xml" Id="R00a7007cc2064e40" /><Relationship Type="http://schemas.openxmlformats.org/officeDocument/2006/relationships/image" Target="/word/media/c18c1e2f-24b9-45a7-8ff3-dee623f8575b.png" Id="Rb54cf33e07ac4252" /></Relationships>
</file>