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12298f1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00c1236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a1007c3254596" /><Relationship Type="http://schemas.openxmlformats.org/officeDocument/2006/relationships/numbering" Target="/word/numbering.xml" Id="Rec7c3e98212e4dd9" /><Relationship Type="http://schemas.openxmlformats.org/officeDocument/2006/relationships/settings" Target="/word/settings.xml" Id="Raa73c66766224976" /><Relationship Type="http://schemas.openxmlformats.org/officeDocument/2006/relationships/image" Target="/word/media/5ffdb27c-c105-4275-973f-e506e6a25344.png" Id="Rbbfa00c1236049f0" /></Relationships>
</file>