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8231e0556446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8855bf6b7b40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Murdock Woods,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398e83535b4181" /><Relationship Type="http://schemas.openxmlformats.org/officeDocument/2006/relationships/numbering" Target="/word/numbering.xml" Id="R5235bfd5790d4090" /><Relationship Type="http://schemas.openxmlformats.org/officeDocument/2006/relationships/settings" Target="/word/settings.xml" Id="R57653361e62549a3" /><Relationship Type="http://schemas.openxmlformats.org/officeDocument/2006/relationships/image" Target="/word/media/e4643924-80f5-40c2-84a7-ca22dd3287ec.png" Id="R3d8855bf6b7b40da" /></Relationships>
</file>