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b8c415e3b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fc3a9c834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Murdocks,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7912211d14bf1" /><Relationship Type="http://schemas.openxmlformats.org/officeDocument/2006/relationships/numbering" Target="/word/numbering.xml" Id="Rc43bc5b7d4074c5f" /><Relationship Type="http://schemas.openxmlformats.org/officeDocument/2006/relationships/settings" Target="/word/settings.xml" Id="R01c3065db0f04a86" /><Relationship Type="http://schemas.openxmlformats.org/officeDocument/2006/relationships/image" Target="/word/media/b8dfeeb9-4758-425f-a216-69b50c5cf86e.png" Id="Rcc2fc3a9c8344536" /></Relationships>
</file>