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d589579f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51bd2a18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Muroc,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5941a36a45ff" /><Relationship Type="http://schemas.openxmlformats.org/officeDocument/2006/relationships/numbering" Target="/word/numbering.xml" Id="R0cc925fe0d934db7" /><Relationship Type="http://schemas.openxmlformats.org/officeDocument/2006/relationships/settings" Target="/word/settings.xml" Id="Raf42beaee41e4220" /><Relationship Type="http://schemas.openxmlformats.org/officeDocument/2006/relationships/image" Target="/word/media/6c27bdbf-78f3-4851-9481-a40defc0fa84.png" Id="Rabe51bd2a18b4fa4" /></Relationships>
</file>