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d17b12023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4a07fcb0b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Murpheyville,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943d23066477b" /><Relationship Type="http://schemas.openxmlformats.org/officeDocument/2006/relationships/numbering" Target="/word/numbering.xml" Id="R05c1ebc0cc3d4034" /><Relationship Type="http://schemas.openxmlformats.org/officeDocument/2006/relationships/settings" Target="/word/settings.xml" Id="R92350b0e7b2d419a" /><Relationship Type="http://schemas.openxmlformats.org/officeDocument/2006/relationships/image" Target="/word/media/6c10ab7c-ba92-4d80-8fd5-e61db0c942a8.png" Id="R1ca4a07fcb0b47af" /></Relationships>
</file>