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5ebbdee66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c703d2e0a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8e57dea544f95" /><Relationship Type="http://schemas.openxmlformats.org/officeDocument/2006/relationships/numbering" Target="/word/numbering.xml" Id="R7e1f4ad3474e41ef" /><Relationship Type="http://schemas.openxmlformats.org/officeDocument/2006/relationships/settings" Target="/word/settings.xml" Id="Rade0fd71e2994e4c" /><Relationship Type="http://schemas.openxmlformats.org/officeDocument/2006/relationships/image" Target="/word/media/d50b743d-ca13-425a-8365-eae9f98aff3a.png" Id="Rb5ac703d2e0a4615" /></Relationships>
</file>