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9421cc9a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371912da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Murphree,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e3b15bf174b8d" /><Relationship Type="http://schemas.openxmlformats.org/officeDocument/2006/relationships/numbering" Target="/word/numbering.xml" Id="Rf602c7a2b3594e39" /><Relationship Type="http://schemas.openxmlformats.org/officeDocument/2006/relationships/settings" Target="/word/settings.xml" Id="R987289762c8a409e" /><Relationship Type="http://schemas.openxmlformats.org/officeDocument/2006/relationships/image" Target="/word/media/28cc2eb6-7e4f-48d9-abb6-41820149c8ff.png" Id="R0c6d371912da4713" /></Relationships>
</file>