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db2dc6ce843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9cda0dad6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Murphree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2655a71f549e3" /><Relationship Type="http://schemas.openxmlformats.org/officeDocument/2006/relationships/numbering" Target="/word/numbering.xml" Id="Rdbc5e77dad7a41bb" /><Relationship Type="http://schemas.openxmlformats.org/officeDocument/2006/relationships/settings" Target="/word/settings.xml" Id="Rcca6c47b9c974d20" /><Relationship Type="http://schemas.openxmlformats.org/officeDocument/2006/relationships/image" Target="/word/media/68d3d3a4-3c3b-48ce-a65c-ef12071771b5.png" Id="R5c79cda0dad64f93" /></Relationships>
</file>