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34bc7c536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4e55f843c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Murphreesboro,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7d1401cec4941" /><Relationship Type="http://schemas.openxmlformats.org/officeDocument/2006/relationships/numbering" Target="/word/numbering.xml" Id="R16fde6658a2846b6" /><Relationship Type="http://schemas.openxmlformats.org/officeDocument/2006/relationships/settings" Target="/word/settings.xml" Id="R277c0a3e982c4ff2" /><Relationship Type="http://schemas.openxmlformats.org/officeDocument/2006/relationships/image" Target="/word/media/402281ec-eff2-490d-96a6-5fbef7470ed2.png" Id="R69e4e55f843c4fb5" /></Relationships>
</file>