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12763d3d4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871690a78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Murphy City,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b4aa0304a41d8" /><Relationship Type="http://schemas.openxmlformats.org/officeDocument/2006/relationships/numbering" Target="/word/numbering.xml" Id="R919dfdea66914451" /><Relationship Type="http://schemas.openxmlformats.org/officeDocument/2006/relationships/settings" Target="/word/settings.xml" Id="Rc6ee29f5cc444b80" /><Relationship Type="http://schemas.openxmlformats.org/officeDocument/2006/relationships/image" Target="/word/media/9572c65a-46bd-42da-abd9-eab354a46836.png" Id="Rbab871690a784876" /></Relationships>
</file>