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822611e19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94c1ec884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Murphy Cross 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39e92248a484c" /><Relationship Type="http://schemas.openxmlformats.org/officeDocument/2006/relationships/numbering" Target="/word/numbering.xml" Id="R8a6dc9dc4bef498a" /><Relationship Type="http://schemas.openxmlformats.org/officeDocument/2006/relationships/settings" Target="/word/settings.xml" Id="Rb63969f238d74545" /><Relationship Type="http://schemas.openxmlformats.org/officeDocument/2006/relationships/image" Target="/word/media/e787901c-76e3-4759-9bd0-733960e49c7c.png" Id="Rb4994c1ec8844098" /></Relationships>
</file>