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c57f62571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6ce65f40b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Murphy Cross 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e176b66da4098" /><Relationship Type="http://schemas.openxmlformats.org/officeDocument/2006/relationships/numbering" Target="/word/numbering.xml" Id="R81083b0b281a436c" /><Relationship Type="http://schemas.openxmlformats.org/officeDocument/2006/relationships/settings" Target="/word/settings.xml" Id="R75673a31bb4d4506" /><Relationship Type="http://schemas.openxmlformats.org/officeDocument/2006/relationships/image" Target="/word/media/03075c54-0f9c-4225-818d-24deb885f87d.png" Id="R6dc6ce65f40b4264" /></Relationships>
</file>