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2e61e4f54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8b9fe5f1e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7da9683734614" /><Relationship Type="http://schemas.openxmlformats.org/officeDocument/2006/relationships/numbering" Target="/word/numbering.xml" Id="R633497b8f5a3406e" /><Relationship Type="http://schemas.openxmlformats.org/officeDocument/2006/relationships/settings" Target="/word/settings.xml" Id="Rad099d91fab34824" /><Relationship Type="http://schemas.openxmlformats.org/officeDocument/2006/relationships/image" Target="/word/media/6510acbb-14a8-40c8-aa4b-b9df04534790.png" Id="R1b48b9fe5f1e4442" /></Relationships>
</file>