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b44049f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417befe35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618b336e4f30" /><Relationship Type="http://schemas.openxmlformats.org/officeDocument/2006/relationships/numbering" Target="/word/numbering.xml" Id="R694f5a450a8443fa" /><Relationship Type="http://schemas.openxmlformats.org/officeDocument/2006/relationships/settings" Target="/word/settings.xml" Id="R482ddba32c84435e" /><Relationship Type="http://schemas.openxmlformats.org/officeDocument/2006/relationships/image" Target="/word/media/ac66aa75-90a3-41fc-8a71-a1912dd54476.png" Id="Rc52417befe354cf7" /></Relationships>
</file>