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a7a8ccdd3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7a55cb827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Burton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b556b8ade4857" /><Relationship Type="http://schemas.openxmlformats.org/officeDocument/2006/relationships/numbering" Target="/word/numbering.xml" Id="R6ec794e1d4ee4fae" /><Relationship Type="http://schemas.openxmlformats.org/officeDocument/2006/relationships/settings" Target="/word/settings.xml" Id="R2a42ffd38b9241f7" /><Relationship Type="http://schemas.openxmlformats.org/officeDocument/2006/relationships/image" Target="/word/media/1b194911-2b68-45cb-9975-39f822fa23e5.png" Id="Rd097a55cb8274cf4" /></Relationships>
</file>