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64f9f47d4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17bbbdf99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 City,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4017b871649db" /><Relationship Type="http://schemas.openxmlformats.org/officeDocument/2006/relationships/numbering" Target="/word/numbering.xml" Id="Rdf5fb272d3fc4e6e" /><Relationship Type="http://schemas.openxmlformats.org/officeDocument/2006/relationships/settings" Target="/word/settings.xml" Id="R36fa9a3138f94414" /><Relationship Type="http://schemas.openxmlformats.org/officeDocument/2006/relationships/image" Target="/word/media/608360da-07fb-402d-9d0d-f71b3a2aef12.png" Id="R3f817bbbdf994709" /></Relationships>
</file>