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6474b72d6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9aa290950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5a1485d1a4569" /><Relationship Type="http://schemas.openxmlformats.org/officeDocument/2006/relationships/numbering" Target="/word/numbering.xml" Id="Ra46b85dcab664bb0" /><Relationship Type="http://schemas.openxmlformats.org/officeDocument/2006/relationships/settings" Target="/word/settings.xml" Id="R7b2a95b79e1443dc" /><Relationship Type="http://schemas.openxmlformats.org/officeDocument/2006/relationships/image" Target="/word/media/fde2bbb3-05d0-4a2d-84e3-2bcdbf7f3344.png" Id="R12b9aa29095041ce" /></Relationships>
</file>