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75b0a026d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868bd8e1b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6975473674507" /><Relationship Type="http://schemas.openxmlformats.org/officeDocument/2006/relationships/numbering" Target="/word/numbering.xml" Id="Rf53731ab5dba40dd" /><Relationship Type="http://schemas.openxmlformats.org/officeDocument/2006/relationships/settings" Target="/word/settings.xml" Id="R650f3799aa344601" /><Relationship Type="http://schemas.openxmlformats.org/officeDocument/2006/relationships/image" Target="/word/media/0a6f30c4-6c4f-4db0-8d82-fa300a472a20.png" Id="Rf77868bd8e1b48dd" /></Relationships>
</file>