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169118320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02b74d1e2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5569624ed44b7" /><Relationship Type="http://schemas.openxmlformats.org/officeDocument/2006/relationships/numbering" Target="/word/numbering.xml" Id="Rf86ec37c9b6e4212" /><Relationship Type="http://schemas.openxmlformats.org/officeDocument/2006/relationships/settings" Target="/word/settings.xml" Id="R1427caf60d374960" /><Relationship Type="http://schemas.openxmlformats.org/officeDocument/2006/relationships/image" Target="/word/media/88b98827-1723-40db-8a1f-70986661f70f.png" Id="Rc8c02b74d1e24dc4" /></Relationships>
</file>