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515d79494f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60672610ca46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Murray Heights East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3c312b12f47dd" /><Relationship Type="http://schemas.openxmlformats.org/officeDocument/2006/relationships/numbering" Target="/word/numbering.xml" Id="R458b7a1b5cff411a" /><Relationship Type="http://schemas.openxmlformats.org/officeDocument/2006/relationships/settings" Target="/word/settings.xml" Id="R4284c97626624e33" /><Relationship Type="http://schemas.openxmlformats.org/officeDocument/2006/relationships/image" Target="/word/media/be5d8080-5056-401a-94c7-b2d623aad35b.png" Id="Rfa60672610ca460d" /></Relationships>
</file>