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05222f59d54b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0d6097ff4340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Murray Hill Gardens,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3cf4816e804cc0" /><Relationship Type="http://schemas.openxmlformats.org/officeDocument/2006/relationships/numbering" Target="/word/numbering.xml" Id="Rfcb3347549f343cc" /><Relationship Type="http://schemas.openxmlformats.org/officeDocument/2006/relationships/settings" Target="/word/settings.xml" Id="R57488b0a3fb74ea6" /><Relationship Type="http://schemas.openxmlformats.org/officeDocument/2006/relationships/image" Target="/word/media/486db5e2-0b7f-40e3-859a-55194cb9bf47.png" Id="R750d6097ff4340cd" /></Relationships>
</file>