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90f6013ccf4d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6c39f126cc4f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Murray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1b63684e804e1d" /><Relationship Type="http://schemas.openxmlformats.org/officeDocument/2006/relationships/numbering" Target="/word/numbering.xml" Id="Ree33fdd6c4484850" /><Relationship Type="http://schemas.openxmlformats.org/officeDocument/2006/relationships/settings" Target="/word/settings.xml" Id="Ra67126c4282345cd" /><Relationship Type="http://schemas.openxmlformats.org/officeDocument/2006/relationships/image" Target="/word/media/ce7826f7-57b8-46e7-9cbd-0697e1dbb567.png" Id="R106c39f126cc4fd7" /></Relationships>
</file>