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647669f29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d08e35017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a8cc694444af1" /><Relationship Type="http://schemas.openxmlformats.org/officeDocument/2006/relationships/numbering" Target="/word/numbering.xml" Id="R4f5532b57e164750" /><Relationship Type="http://schemas.openxmlformats.org/officeDocument/2006/relationships/settings" Target="/word/settings.xml" Id="R8b44d638b3934438" /><Relationship Type="http://schemas.openxmlformats.org/officeDocument/2006/relationships/image" Target="/word/media/602877c1-b689-43f0-9bb7-0c2a05740716.png" Id="R892d08e350174034" /></Relationships>
</file>