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d1d6b9da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cf1e23e4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41a39678a479e" /><Relationship Type="http://schemas.openxmlformats.org/officeDocument/2006/relationships/numbering" Target="/word/numbering.xml" Id="R6dd51fcab486440e" /><Relationship Type="http://schemas.openxmlformats.org/officeDocument/2006/relationships/settings" Target="/word/settings.xml" Id="R4296d4a8563a4df3" /><Relationship Type="http://schemas.openxmlformats.org/officeDocument/2006/relationships/image" Target="/word/media/f1324b84-cced-423b-9660-e05c375a5b80.png" Id="R8298cf1e23e4420f" /></Relationships>
</file>