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2dadaaf6e847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9ee3df6bda4f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Murray Park Cove,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ebd3535410474d" /><Relationship Type="http://schemas.openxmlformats.org/officeDocument/2006/relationships/numbering" Target="/word/numbering.xml" Id="Ra4853555cb4c4ae6" /><Relationship Type="http://schemas.openxmlformats.org/officeDocument/2006/relationships/settings" Target="/word/settings.xml" Id="Rf8df08d54dc44177" /><Relationship Type="http://schemas.openxmlformats.org/officeDocument/2006/relationships/image" Target="/word/media/9e391c3a-fc74-42ae-b945-0da8dc1edcaf.png" Id="Rc89ee3df6bda4f68" /></Relationships>
</file>