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2bd610a8e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bbe4479f5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Park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067b5e0f4b7a" /><Relationship Type="http://schemas.openxmlformats.org/officeDocument/2006/relationships/numbering" Target="/word/numbering.xml" Id="Rd77516c1b9d540c0" /><Relationship Type="http://schemas.openxmlformats.org/officeDocument/2006/relationships/settings" Target="/word/settings.xml" Id="R8cd67f3c251e416e" /><Relationship Type="http://schemas.openxmlformats.org/officeDocument/2006/relationships/image" Target="/word/media/e8e408bd-5a46-4125-a6fd-2f4448ba52c0.png" Id="Rc3cbbe4479f545b8" /></Relationships>
</file>