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40972c560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3f72ef36a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 Place,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676c6ae6f44fb" /><Relationship Type="http://schemas.openxmlformats.org/officeDocument/2006/relationships/numbering" Target="/word/numbering.xml" Id="R447d6a305dee470d" /><Relationship Type="http://schemas.openxmlformats.org/officeDocument/2006/relationships/settings" Target="/word/settings.xml" Id="Rc81ff035da7a404f" /><Relationship Type="http://schemas.openxmlformats.org/officeDocument/2006/relationships/image" Target="/word/media/3ad3839f-88a7-4f1c-bc37-4b131a60c0f1.png" Id="R36b3f72ef36a47a7" /></Relationships>
</file>