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ff0ef5294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79d0c7912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ba0f68c874f1f" /><Relationship Type="http://schemas.openxmlformats.org/officeDocument/2006/relationships/numbering" Target="/word/numbering.xml" Id="R7b6aed2a35fc4924" /><Relationship Type="http://schemas.openxmlformats.org/officeDocument/2006/relationships/settings" Target="/word/settings.xml" Id="R8a3daff589274a62" /><Relationship Type="http://schemas.openxmlformats.org/officeDocument/2006/relationships/image" Target="/word/media/8358e620-437c-4eb1-96fa-2305b433db6c.png" Id="R27979d0c79124724" /></Relationships>
</file>