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5f3019e80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0796d966e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Murrayfield,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5d1799e6c4123" /><Relationship Type="http://schemas.openxmlformats.org/officeDocument/2006/relationships/numbering" Target="/word/numbering.xml" Id="R21994391ad0b40c0" /><Relationship Type="http://schemas.openxmlformats.org/officeDocument/2006/relationships/settings" Target="/word/settings.xml" Id="R4a5ac21fbd934eb7" /><Relationship Type="http://schemas.openxmlformats.org/officeDocument/2006/relationships/image" Target="/word/media/ef5c01ad-3eeb-41f0-8173-b0617f8f35e9.png" Id="R84c0796d966e437d" /></Relationships>
</file>