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63119862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0fb27a0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9aefd6e042ae" /><Relationship Type="http://schemas.openxmlformats.org/officeDocument/2006/relationships/numbering" Target="/word/numbering.xml" Id="Rb97469093d3f46f7" /><Relationship Type="http://schemas.openxmlformats.org/officeDocument/2006/relationships/settings" Target="/word/settings.xml" Id="R9e6f3d078e544a3d" /><Relationship Type="http://schemas.openxmlformats.org/officeDocument/2006/relationships/image" Target="/word/media/da431f0d-b6ce-460f-ac33-62d7acab11a0.png" Id="R03e00fb27a0c4832" /></Relationships>
</file>