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d61309eb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9324737a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57da17e742b6" /><Relationship Type="http://schemas.openxmlformats.org/officeDocument/2006/relationships/numbering" Target="/word/numbering.xml" Id="R66d43d153d8c49f6" /><Relationship Type="http://schemas.openxmlformats.org/officeDocument/2006/relationships/settings" Target="/word/settings.xml" Id="R3be2e2b73a784837" /><Relationship Type="http://schemas.openxmlformats.org/officeDocument/2006/relationships/image" Target="/word/media/85b140b4-c556-4d88-95cf-d608e01bb5ab.png" Id="R32d9324737aa4329" /></Relationships>
</file>