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3fc63307f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8234d9437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91cdeae44342" /><Relationship Type="http://schemas.openxmlformats.org/officeDocument/2006/relationships/numbering" Target="/word/numbering.xml" Id="R11563d35cc37409c" /><Relationship Type="http://schemas.openxmlformats.org/officeDocument/2006/relationships/settings" Target="/word/settings.xml" Id="R8dd12972a9d34cf3" /><Relationship Type="http://schemas.openxmlformats.org/officeDocument/2006/relationships/image" Target="/word/media/dfb98119-d0b1-420f-b28b-695d631dc61b.png" Id="R4e58234d943745ed" /></Relationships>
</file>