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4ee41739a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ad0089f68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Murrieta,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8d82947094fdf" /><Relationship Type="http://schemas.openxmlformats.org/officeDocument/2006/relationships/numbering" Target="/word/numbering.xml" Id="R0b455a5677914097" /><Relationship Type="http://schemas.openxmlformats.org/officeDocument/2006/relationships/settings" Target="/word/settings.xml" Id="R031965de3b124bcc" /><Relationship Type="http://schemas.openxmlformats.org/officeDocument/2006/relationships/image" Target="/word/media/fa72263d-0baf-4fa0-af0c-8900bd2371bf.png" Id="Rcc8ad0089f6840a2" /></Relationships>
</file>