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2a1983c79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6dcc44704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Murrinsville,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a0b5a4bc644f3" /><Relationship Type="http://schemas.openxmlformats.org/officeDocument/2006/relationships/numbering" Target="/word/numbering.xml" Id="Rcf2d6dd8e3504c67" /><Relationship Type="http://schemas.openxmlformats.org/officeDocument/2006/relationships/settings" Target="/word/settings.xml" Id="R0ca291095292471e" /><Relationship Type="http://schemas.openxmlformats.org/officeDocument/2006/relationships/image" Target="/word/media/542e279e-5c72-44e9-b05c-72b13535d819.png" Id="R7cf6dcc447044bf9" /></Relationships>
</file>