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2175442a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0af62ecb5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efef80f034362" /><Relationship Type="http://schemas.openxmlformats.org/officeDocument/2006/relationships/numbering" Target="/word/numbering.xml" Id="Rb4701230a9584065" /><Relationship Type="http://schemas.openxmlformats.org/officeDocument/2006/relationships/settings" Target="/word/settings.xml" Id="Rf7f7de4fbe74402f" /><Relationship Type="http://schemas.openxmlformats.org/officeDocument/2006/relationships/image" Target="/word/media/6ca64c05-e0d7-4dfb-b678-6609c52216b0.png" Id="Rdbe0af62ecb54246" /></Relationships>
</file>