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1f79b21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9ca31c33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50e8012da4f02" /><Relationship Type="http://schemas.openxmlformats.org/officeDocument/2006/relationships/numbering" Target="/word/numbering.xml" Id="R9be23b4beb184c2b" /><Relationship Type="http://schemas.openxmlformats.org/officeDocument/2006/relationships/settings" Target="/word/settings.xml" Id="R17af8e7d041c41a8" /><Relationship Type="http://schemas.openxmlformats.org/officeDocument/2006/relationships/image" Target="/word/media/b54dc150-6edc-473b-8a10-7e56aaef66a8.png" Id="Rb2b29ca31c334411" /></Relationships>
</file>