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6add1dc12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f16fc5696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Murtaugh,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07e2d09bf4b9e" /><Relationship Type="http://schemas.openxmlformats.org/officeDocument/2006/relationships/numbering" Target="/word/numbering.xml" Id="R6df958e66d094c53" /><Relationship Type="http://schemas.openxmlformats.org/officeDocument/2006/relationships/settings" Target="/word/settings.xml" Id="Rf2df09960a8f437a" /><Relationship Type="http://schemas.openxmlformats.org/officeDocument/2006/relationships/image" Target="/word/media/072ec85c-820e-4724-b737-502220dd38a5.png" Id="R4abf16fc56964c19" /></Relationships>
</file>