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dbba8bd35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903522bdf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Muscatel,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f2b4334514290" /><Relationship Type="http://schemas.openxmlformats.org/officeDocument/2006/relationships/numbering" Target="/word/numbering.xml" Id="Rd2509d09dad34cb5" /><Relationship Type="http://schemas.openxmlformats.org/officeDocument/2006/relationships/settings" Target="/word/settings.xml" Id="R1f2a611cdf4049d7" /><Relationship Type="http://schemas.openxmlformats.org/officeDocument/2006/relationships/image" Target="/word/media/9f286f87-1f9b-4841-bd1e-63682fff0cc9.png" Id="Rcf0903522bdf4ac1" /></Relationships>
</file>