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344e44596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a8eed2d72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Muscatine,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81d6cf6c34ff3" /><Relationship Type="http://schemas.openxmlformats.org/officeDocument/2006/relationships/numbering" Target="/word/numbering.xml" Id="R64a1aa1b67d44d3c" /><Relationship Type="http://schemas.openxmlformats.org/officeDocument/2006/relationships/settings" Target="/word/settings.xml" Id="Rce1ca5ad24c64565" /><Relationship Type="http://schemas.openxmlformats.org/officeDocument/2006/relationships/image" Target="/word/media/e46457d0-a4df-41af-b2bd-7aeee0c436b2.png" Id="Rae5a8eed2d724c9a" /></Relationships>
</file>