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8cba177cb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9409b312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Muscatine,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a444fef8f4380" /><Relationship Type="http://schemas.openxmlformats.org/officeDocument/2006/relationships/numbering" Target="/word/numbering.xml" Id="R2e00411bf97a413c" /><Relationship Type="http://schemas.openxmlformats.org/officeDocument/2006/relationships/settings" Target="/word/settings.xml" Id="R2988aa34565047eb" /><Relationship Type="http://schemas.openxmlformats.org/officeDocument/2006/relationships/image" Target="/word/media/ad1a50ca-3027-4e05-9a5b-3116620e0376.png" Id="R2c99409b312744df" /></Relationships>
</file>