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024129fea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28d5fcd61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Muscleshell City,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7005dc1a44c3a" /><Relationship Type="http://schemas.openxmlformats.org/officeDocument/2006/relationships/numbering" Target="/word/numbering.xml" Id="R378e2fd874f647d1" /><Relationship Type="http://schemas.openxmlformats.org/officeDocument/2006/relationships/settings" Target="/word/settings.xml" Id="Ree6bdf3ddf20479e" /><Relationship Type="http://schemas.openxmlformats.org/officeDocument/2006/relationships/image" Target="/word/media/555d924b-f2e2-41c8-9774-5272d7158ceb.png" Id="R24c28d5fcd614605" /></Relationships>
</file>