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c734d1f19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5bc4899a9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Muscongus,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05067a800481d" /><Relationship Type="http://schemas.openxmlformats.org/officeDocument/2006/relationships/numbering" Target="/word/numbering.xml" Id="R0e10da4fa91241f0" /><Relationship Type="http://schemas.openxmlformats.org/officeDocument/2006/relationships/settings" Target="/word/settings.xml" Id="R4443ce5220d241a0" /><Relationship Type="http://schemas.openxmlformats.org/officeDocument/2006/relationships/image" Target="/word/media/9b6409d7-a933-4fec-8fa2-1943b924fe5c.png" Id="R00d5bc4899a94265" /></Relationships>
</file>