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59616e87b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869a23db0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Musella,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9b22afe4b4a0d" /><Relationship Type="http://schemas.openxmlformats.org/officeDocument/2006/relationships/numbering" Target="/word/numbering.xml" Id="R3126983d2162470c" /><Relationship Type="http://schemas.openxmlformats.org/officeDocument/2006/relationships/settings" Target="/word/settings.xml" Id="Rc51189505a064d26" /><Relationship Type="http://schemas.openxmlformats.org/officeDocument/2006/relationships/image" Target="/word/media/ac9f6087-5433-4bf2-988f-fe9ffa9c8337.png" Id="Rf7f869a23db045eb" /></Relationships>
</file>