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898d342cd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b65bf0f65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Musellmans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e22f82bfa40c7" /><Relationship Type="http://schemas.openxmlformats.org/officeDocument/2006/relationships/numbering" Target="/word/numbering.xml" Id="Re6099e6f57564260" /><Relationship Type="http://schemas.openxmlformats.org/officeDocument/2006/relationships/settings" Target="/word/settings.xml" Id="R82e60a91b81b4a3d" /><Relationship Type="http://schemas.openxmlformats.org/officeDocument/2006/relationships/image" Target="/word/media/adda24a7-1bc7-4d17-aef6-c2399297f03e.png" Id="R032b65bf0f654784" /></Relationships>
</file>