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53bdbb999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8729db027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211ffe3984109" /><Relationship Type="http://schemas.openxmlformats.org/officeDocument/2006/relationships/numbering" Target="/word/numbering.xml" Id="R7bb2ad2f7b254137" /><Relationship Type="http://schemas.openxmlformats.org/officeDocument/2006/relationships/settings" Target="/word/settings.xml" Id="R840b41321aa8481f" /><Relationship Type="http://schemas.openxmlformats.org/officeDocument/2006/relationships/image" Target="/word/media/1d5a2bd7-68f5-4359-a8f1-cc08cdc530f4.png" Id="R52c8729db0274c96" /></Relationships>
</file>