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7b8ca53b4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c55c22a35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Musgrove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c8d36a1974c58" /><Relationship Type="http://schemas.openxmlformats.org/officeDocument/2006/relationships/numbering" Target="/word/numbering.xml" Id="Re0c058c0949c4dcb" /><Relationship Type="http://schemas.openxmlformats.org/officeDocument/2006/relationships/settings" Target="/word/settings.xml" Id="R96c301d4aa094edb" /><Relationship Type="http://schemas.openxmlformats.org/officeDocument/2006/relationships/image" Target="/word/media/61995f53-ab63-4aa0-8585-0c96c17fcea1.png" Id="Rc99c55c22a35437b" /></Relationships>
</file>