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7da4f4b75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7961c2371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87b1685ec46b1" /><Relationship Type="http://schemas.openxmlformats.org/officeDocument/2006/relationships/numbering" Target="/word/numbering.xml" Id="R935170581bcd406c" /><Relationship Type="http://schemas.openxmlformats.org/officeDocument/2006/relationships/settings" Target="/word/settings.xml" Id="R5b0485a29352459c" /><Relationship Type="http://schemas.openxmlformats.org/officeDocument/2006/relationships/image" Target="/word/media/3b0ebf19-a405-4ce0-a77b-7c4c4b87f9c3.png" Id="Rcc87961c23714b20" /></Relationships>
</file>