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29bc9f93e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a8d92797d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Musicks Ferry,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6f392bad446d0" /><Relationship Type="http://schemas.openxmlformats.org/officeDocument/2006/relationships/numbering" Target="/word/numbering.xml" Id="Rb1dc9c5b77404f77" /><Relationship Type="http://schemas.openxmlformats.org/officeDocument/2006/relationships/settings" Target="/word/settings.xml" Id="R08235e6b793f461e" /><Relationship Type="http://schemas.openxmlformats.org/officeDocument/2006/relationships/image" Target="/word/media/edec68d6-d2bb-485f-83b6-7134120b0267.png" Id="R38fa8d92797d4971" /></Relationships>
</file>