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e81d07227d44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13c0f487e74c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0cdc6860694f4e" /><Relationship Type="http://schemas.openxmlformats.org/officeDocument/2006/relationships/numbering" Target="/word/numbering.xml" Id="R9c40bdcb7cde4ff4" /><Relationship Type="http://schemas.openxmlformats.org/officeDocument/2006/relationships/settings" Target="/word/settings.xml" Id="R3e1ed01f990744e0" /><Relationship Type="http://schemas.openxmlformats.org/officeDocument/2006/relationships/image" Target="/word/media/01574e80-46d6-4270-9fe0-8b901741aba6.png" Id="R3a13c0f487e74c10" /></Relationships>
</file>