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919dfd8f4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e03593bf2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Muskedine,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2e3a500a64e22" /><Relationship Type="http://schemas.openxmlformats.org/officeDocument/2006/relationships/numbering" Target="/word/numbering.xml" Id="R5e01ce0dce734701" /><Relationship Type="http://schemas.openxmlformats.org/officeDocument/2006/relationships/settings" Target="/word/settings.xml" Id="R8ea008c534594a56" /><Relationship Type="http://schemas.openxmlformats.org/officeDocument/2006/relationships/image" Target="/word/media/22d931df-2e5d-4595-b44a-7a2f867cb978.png" Id="Rae0e03593bf24c83" /></Relationships>
</file>