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efb3977b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923bb36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a1c1176764b05" /><Relationship Type="http://schemas.openxmlformats.org/officeDocument/2006/relationships/numbering" Target="/word/numbering.xml" Id="Reb4fc50a6c5f4e57" /><Relationship Type="http://schemas.openxmlformats.org/officeDocument/2006/relationships/settings" Target="/word/settings.xml" Id="R809ac5a1cec14f10" /><Relationship Type="http://schemas.openxmlformats.org/officeDocument/2006/relationships/image" Target="/word/media/9bb71fab-ab77-4041-b2c5-21398023b99c.png" Id="R49f6923bb368430b" /></Relationships>
</file>