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29c9bb6ca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6552b4d1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 Shoals,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a6adf145429c" /><Relationship Type="http://schemas.openxmlformats.org/officeDocument/2006/relationships/numbering" Target="/word/numbering.xml" Id="R9c7f41f2a5f24ae8" /><Relationship Type="http://schemas.openxmlformats.org/officeDocument/2006/relationships/settings" Target="/word/settings.xml" Id="Rad821131ca0e4693" /><Relationship Type="http://schemas.openxmlformats.org/officeDocument/2006/relationships/image" Target="/word/media/ff87d361-dce8-4b87-b026-b3f7d987c76a.png" Id="R55356552b4d1481f" /></Relationships>
</file>