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081cab8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15679efb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db29659e4180" /><Relationship Type="http://schemas.openxmlformats.org/officeDocument/2006/relationships/numbering" Target="/word/numbering.xml" Id="Rde1a4c08c433489d" /><Relationship Type="http://schemas.openxmlformats.org/officeDocument/2006/relationships/settings" Target="/word/settings.xml" Id="R616430c75cd64b1b" /><Relationship Type="http://schemas.openxmlformats.org/officeDocument/2006/relationships/image" Target="/word/media/2a46763d-095a-410e-8d58-24c7b7f2a484.png" Id="R29aa15679efb4aa4" /></Relationships>
</file>